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529A7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529A7" w:rsidRDefault="000529A7" w:rsidP="005965B2">
            <w:pPr>
              <w:rPr>
                <w:sz w:val="16"/>
                <w:szCs w:val="16"/>
                <w:lang w:val="sr-Cyrl-CS"/>
              </w:rPr>
            </w:pPr>
          </w:p>
          <w:p w:rsidR="000529A7" w:rsidRPr="006953D8" w:rsidRDefault="000529A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529A7" w:rsidRPr="004D5594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529A7" w:rsidRPr="00C554A6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529A7" w:rsidRPr="00677DE0" w:rsidTr="005965B2">
        <w:tc>
          <w:tcPr>
            <w:tcW w:w="1437" w:type="dxa"/>
          </w:tcPr>
          <w:p w:rsidR="000529A7" w:rsidRPr="00C554A6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529A7" w:rsidRPr="00D3340F" w:rsidRDefault="000529A7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>
              <w:rPr>
                <w:sz w:val="28"/>
                <w:szCs w:val="28"/>
                <w:lang w:val="sr-Cyrl-CS"/>
              </w:rPr>
              <w:t>63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529A7" w:rsidRPr="007A366C" w:rsidRDefault="000529A7" w:rsidP="005965B2">
            <w:pPr>
              <w:jc w:val="both"/>
              <w:rPr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21287D">
              <w:rPr>
                <w:lang w:val="sr-Cyrl-CS"/>
              </w:rPr>
              <w:t xml:space="preserve"> </w:t>
            </w:r>
            <w:r w:rsidRPr="00CF19C8">
              <w:rPr>
                <w:b/>
                <w:sz w:val="28"/>
                <w:szCs w:val="28"/>
                <w:lang w:val="sr-Cyrl-CS"/>
              </w:rPr>
              <w:t xml:space="preserve">Обрада песме </w:t>
            </w:r>
            <w:r w:rsidRPr="00CF19C8">
              <w:rPr>
                <w:b/>
                <w:i/>
                <w:sz w:val="28"/>
                <w:szCs w:val="28"/>
                <w:lang w:val="sr-Cyrl-CS"/>
              </w:rPr>
              <w:t>Лето на висоравни</w:t>
            </w:r>
            <w:r w:rsidRPr="00CF19C8">
              <w:rPr>
                <w:b/>
                <w:sz w:val="28"/>
                <w:szCs w:val="28"/>
                <w:lang w:val="sr-Cyrl-CS"/>
              </w:rPr>
              <w:t xml:space="preserve"> Стевана Раичковића</w:t>
            </w:r>
          </w:p>
          <w:p w:rsidR="000529A7" w:rsidRPr="00817475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529A7" w:rsidRPr="00677DE0" w:rsidTr="005965B2">
        <w:trPr>
          <w:trHeight w:val="228"/>
        </w:trPr>
        <w:tc>
          <w:tcPr>
            <w:tcW w:w="8856" w:type="dxa"/>
            <w:gridSpan w:val="4"/>
          </w:tcPr>
          <w:p w:rsidR="000529A7" w:rsidRPr="00863F97" w:rsidRDefault="000529A7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F19C8">
              <w:rPr>
                <w:sz w:val="28"/>
                <w:szCs w:val="28"/>
                <w:lang w:val="sr-Cyrl-CS"/>
              </w:rPr>
              <w:t>Анализа лирске песме, дескриптивна песма, песничке слике, вежбање у посматрању и запажању детаља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CF19C8">
              <w:rPr>
                <w:sz w:val="28"/>
                <w:szCs w:val="28"/>
                <w:lang w:val="sr-Cyrl-CS"/>
              </w:rPr>
              <w:t xml:space="preserve"> развијање</w:t>
            </w:r>
            <w:r>
              <w:rPr>
                <w:sz w:val="28"/>
                <w:szCs w:val="28"/>
                <w:lang w:val="sr-Cyrl-CS"/>
              </w:rPr>
              <w:t xml:space="preserve"> креативног</w:t>
            </w:r>
            <w:r w:rsidRPr="00CF19C8">
              <w:rPr>
                <w:sz w:val="28"/>
                <w:szCs w:val="28"/>
                <w:lang w:val="sr-Cyrl-CS"/>
              </w:rPr>
              <w:t xml:space="preserve"> језичког стваралаштва.</w:t>
            </w:r>
          </w:p>
        </w:tc>
      </w:tr>
      <w:tr w:rsidR="000529A7" w:rsidRPr="00677DE0" w:rsidTr="005965B2">
        <w:trPr>
          <w:trHeight w:val="227"/>
        </w:trPr>
        <w:tc>
          <w:tcPr>
            <w:tcW w:w="8856" w:type="dxa"/>
            <w:gridSpan w:val="4"/>
          </w:tcPr>
          <w:p w:rsidR="000529A7" w:rsidRPr="0068669E" w:rsidRDefault="000529A7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0529A7" w:rsidRPr="00677DE0" w:rsidTr="005965B2">
        <w:trPr>
          <w:trHeight w:val="227"/>
        </w:trPr>
        <w:tc>
          <w:tcPr>
            <w:tcW w:w="8856" w:type="dxa"/>
            <w:gridSpan w:val="4"/>
          </w:tcPr>
          <w:p w:rsidR="000529A7" w:rsidRPr="009747B1" w:rsidRDefault="000529A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0529A7" w:rsidRPr="00677DE0" w:rsidTr="005965B2">
        <w:trPr>
          <w:trHeight w:val="227"/>
        </w:trPr>
        <w:tc>
          <w:tcPr>
            <w:tcW w:w="8856" w:type="dxa"/>
            <w:gridSpan w:val="4"/>
          </w:tcPr>
          <w:p w:rsidR="000529A7" w:rsidRPr="00A450D0" w:rsidRDefault="000529A7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0529A7" w:rsidRPr="009E06EE" w:rsidTr="005965B2">
        <w:trPr>
          <w:trHeight w:val="227"/>
        </w:trPr>
        <w:tc>
          <w:tcPr>
            <w:tcW w:w="8856" w:type="dxa"/>
            <w:gridSpan w:val="4"/>
          </w:tcPr>
          <w:p w:rsidR="000529A7" w:rsidRPr="00052DD3" w:rsidRDefault="000529A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8E0398">
              <w:rPr>
                <w:sz w:val="28"/>
                <w:szCs w:val="28"/>
                <w:lang w:val="sr-Cyrl-CS"/>
              </w:rPr>
              <w:t>Читанка, стр. 173</w:t>
            </w:r>
          </w:p>
        </w:tc>
      </w:tr>
      <w:tr w:rsidR="00E65C64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65C64" w:rsidRDefault="00E65C64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одлике лирске дескриптивне песме, анализирају песничке слике, одређују мотивску структуру песме. СЈ.1.4.3. СЈ.1.4.6. СЈ.1.4.7. СЈ.2.4.6. СЈ.3.4.5. СЈ.3.4.6.</w:t>
            </w:r>
          </w:p>
        </w:tc>
      </w:tr>
    </w:tbl>
    <w:p w:rsidR="000529A7" w:rsidRPr="009E06EE" w:rsidRDefault="000529A7" w:rsidP="000529A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529A7" w:rsidRPr="009E06EE" w:rsidTr="005965B2">
        <w:trPr>
          <w:trHeight w:hRule="exact" w:val="284"/>
        </w:trPr>
        <w:tc>
          <w:tcPr>
            <w:tcW w:w="8856" w:type="dxa"/>
          </w:tcPr>
          <w:p w:rsidR="000529A7" w:rsidRPr="00C554A6" w:rsidRDefault="000529A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529A7" w:rsidRPr="00677DE0" w:rsidTr="005965B2">
        <w:tc>
          <w:tcPr>
            <w:tcW w:w="8856" w:type="dxa"/>
          </w:tcPr>
          <w:p w:rsidR="000529A7" w:rsidRPr="00C554A6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E0398" w:rsidRDefault="000529A7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 w:rsidR="008E0398">
              <w:rPr>
                <w:lang w:val="sr-Cyrl-CS"/>
              </w:rPr>
              <w:t xml:space="preserve"> </w:t>
            </w:r>
            <w:bookmarkStart w:id="0" w:name="_GoBack"/>
            <w:bookmarkEnd w:id="0"/>
          </w:p>
          <w:p w:rsidR="000529A7" w:rsidRPr="00CF19C8" w:rsidRDefault="008E0398" w:rsidP="008E03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0529A7" w:rsidRPr="00CF19C8">
              <w:rPr>
                <w:sz w:val="28"/>
                <w:szCs w:val="28"/>
                <w:lang w:val="sr-Cyrl-CS"/>
              </w:rPr>
              <w:t>Често се каже да се лепота крије у детаљима и нијансама, у малим покретима биљака, животиња и сл. Да ли вам се дешава да прођете кроз неки предео у природи, а да не запазите лепе детаље? Који су вам мали, лепи детаљи у сећању када размишљате о пределу који волите?</w:t>
            </w:r>
          </w:p>
          <w:p w:rsidR="000529A7" w:rsidRPr="0068669E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529A7" w:rsidRPr="00677DE0" w:rsidTr="005965B2">
        <w:tc>
          <w:tcPr>
            <w:tcW w:w="8856" w:type="dxa"/>
          </w:tcPr>
          <w:p w:rsidR="000529A7" w:rsidRPr="00C554A6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E0398" w:rsidRDefault="000529A7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   </w:t>
            </w:r>
          </w:p>
          <w:p w:rsidR="000529A7" w:rsidRPr="00CF19C8" w:rsidRDefault="008E0398" w:rsidP="008E03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0529A7" w:rsidRPr="00CF19C8">
              <w:rPr>
                <w:sz w:val="28"/>
                <w:szCs w:val="28"/>
                <w:lang w:val="sr-Cyrl-CS"/>
              </w:rPr>
              <w:t xml:space="preserve">Наставник чита </w:t>
            </w:r>
            <w:r w:rsidR="000529A7" w:rsidRPr="00B83C70">
              <w:rPr>
                <w:b/>
                <w:i/>
                <w:iCs/>
                <w:sz w:val="28"/>
                <w:szCs w:val="28"/>
                <w:lang w:val="sr-Cyrl-CS"/>
              </w:rPr>
              <w:t>Лето на висоравни</w:t>
            </w:r>
            <w:r w:rsidR="000529A7" w:rsidRPr="00CF19C8">
              <w:rPr>
                <w:sz w:val="28"/>
                <w:szCs w:val="28"/>
                <w:lang w:val="sr-Cyrl-CS"/>
              </w:rPr>
              <w:t>. Након читања следи питање:</w:t>
            </w:r>
          </w:p>
          <w:p w:rsidR="000529A7" w:rsidRPr="00CF19C8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F19C8">
              <w:rPr>
                <w:sz w:val="28"/>
                <w:szCs w:val="28"/>
                <w:lang w:val="sr-Cyrl-CS"/>
              </w:rPr>
              <w:t>– Које детаље из ове песме сте запазили?</w:t>
            </w:r>
          </w:p>
          <w:p w:rsidR="000529A7" w:rsidRDefault="008E0398" w:rsidP="008E03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529A7" w:rsidRPr="00CF19C8">
              <w:rPr>
                <w:sz w:val="28"/>
                <w:szCs w:val="28"/>
                <w:lang w:val="sr-Cyrl-CS"/>
              </w:rPr>
              <w:t>После тога ученици самостално истражују пе</w:t>
            </w:r>
            <w:r>
              <w:rPr>
                <w:sz w:val="28"/>
                <w:szCs w:val="28"/>
                <w:lang w:val="sr-Cyrl-CS"/>
              </w:rPr>
              <w:t>сму према задацима на страни 173</w:t>
            </w:r>
            <w:r w:rsidR="000529A7">
              <w:rPr>
                <w:sz w:val="28"/>
                <w:szCs w:val="28"/>
                <w:lang w:val="sr-Cyrl-CS"/>
              </w:rPr>
              <w:t xml:space="preserve"> у</w:t>
            </w:r>
            <w:r w:rsidR="000529A7" w:rsidRPr="00CF19C8">
              <w:rPr>
                <w:sz w:val="28"/>
                <w:szCs w:val="28"/>
                <w:lang w:val="sr-Cyrl-CS"/>
              </w:rPr>
              <w:t xml:space="preserve"> </w:t>
            </w:r>
            <w:r w:rsidR="000529A7" w:rsidRPr="00B83C70">
              <w:rPr>
                <w:b/>
                <w:i/>
                <w:iCs/>
                <w:sz w:val="28"/>
                <w:szCs w:val="28"/>
                <w:lang w:val="sr-Cyrl-CS"/>
              </w:rPr>
              <w:t>Читан</w:t>
            </w:r>
            <w:r w:rsidR="000529A7">
              <w:rPr>
                <w:b/>
                <w:i/>
                <w:iCs/>
                <w:sz w:val="28"/>
                <w:szCs w:val="28"/>
                <w:lang w:val="sr-Cyrl-CS"/>
              </w:rPr>
              <w:t>ци</w:t>
            </w:r>
            <w:r>
              <w:rPr>
                <w:sz w:val="28"/>
                <w:szCs w:val="28"/>
                <w:lang w:val="sr-Cyrl-CS"/>
              </w:rPr>
              <w:t xml:space="preserve"> (20</w:t>
            </w:r>
            <w:r w:rsidR="000529A7" w:rsidRPr="00CF19C8">
              <w:rPr>
                <w:sz w:val="28"/>
                <w:szCs w:val="28"/>
                <w:lang w:val="sr-Cyrl-CS"/>
              </w:rPr>
              <w:t xml:space="preserve"> минута). Затим се разговара</w:t>
            </w:r>
            <w:r w:rsidR="000529A7">
              <w:rPr>
                <w:sz w:val="28"/>
                <w:szCs w:val="28"/>
                <w:lang w:val="sr-Cyrl-CS"/>
              </w:rPr>
              <w:t xml:space="preserve"> о песми према задатим питањима:</w:t>
            </w:r>
          </w:p>
          <w:p w:rsidR="000529A7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колико песничких слика се састоји ова песма?</w:t>
            </w:r>
          </w:p>
          <w:p w:rsidR="000529A7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детаље уочавате у свакој слици?</w:t>
            </w:r>
          </w:p>
          <w:p w:rsidR="000529A7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наговештава појава корњаче?</w:t>
            </w:r>
          </w:p>
          <w:p w:rsidR="000529A7" w:rsidRPr="008E0398" w:rsidRDefault="000529A7" w:rsidP="008E03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м</w:t>
            </w:r>
            <w:r w:rsidR="008E0398">
              <w:rPr>
                <w:sz w:val="28"/>
                <w:szCs w:val="28"/>
                <w:lang w:val="sr-Cyrl-CS"/>
              </w:rPr>
              <w:t>отив бисте издвојили као главни?</w:t>
            </w:r>
          </w:p>
          <w:p w:rsidR="000529A7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Наведите разлоге због којих је ова песма лирска описна?</w:t>
            </w:r>
          </w:p>
          <w:p w:rsidR="000529A7" w:rsidRPr="00CF19C8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Вежбање у запажању детаља према задатку из </w:t>
            </w:r>
            <w:r w:rsidRPr="001E4C59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0529A7" w:rsidRPr="003868E9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529A7" w:rsidRPr="00677DE0" w:rsidTr="005965B2">
        <w:tc>
          <w:tcPr>
            <w:tcW w:w="8856" w:type="dxa"/>
          </w:tcPr>
          <w:p w:rsidR="000529A7" w:rsidRPr="00C554A6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E0398" w:rsidRDefault="000529A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0529A7" w:rsidRPr="00DC6521" w:rsidRDefault="008E0398" w:rsidP="008E03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529A7" w:rsidRPr="00CF19C8">
              <w:rPr>
                <w:sz w:val="28"/>
                <w:szCs w:val="28"/>
                <w:lang w:val="sr-Cyrl-CS"/>
              </w:rPr>
              <w:t>До краја часа читају се њихови радови и о њима се разговара.</w:t>
            </w:r>
          </w:p>
          <w:p w:rsidR="000529A7" w:rsidRPr="00EE7AB1" w:rsidRDefault="000529A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529A7" w:rsidRPr="00677DE0" w:rsidTr="005965B2">
        <w:tc>
          <w:tcPr>
            <w:tcW w:w="8856" w:type="dxa"/>
          </w:tcPr>
          <w:p w:rsidR="000529A7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529A7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529A7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529A7" w:rsidRPr="005F4C5C" w:rsidRDefault="000529A7" w:rsidP="005965B2">
            <w:pPr>
              <w:rPr>
                <w:i/>
                <w:sz w:val="20"/>
                <w:szCs w:val="20"/>
              </w:rPr>
            </w:pPr>
          </w:p>
          <w:p w:rsidR="000529A7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529A7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65C64" w:rsidRDefault="00E65C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529A7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529A7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E0398" w:rsidRDefault="008E03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529A7" w:rsidRPr="00C554A6" w:rsidRDefault="000529A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29A7"/>
    <w:rsid w:val="000529A7"/>
    <w:rsid w:val="0021287D"/>
    <w:rsid w:val="0025080A"/>
    <w:rsid w:val="00257861"/>
    <w:rsid w:val="006B302E"/>
    <w:rsid w:val="008546C6"/>
    <w:rsid w:val="008E0398"/>
    <w:rsid w:val="0097733E"/>
    <w:rsid w:val="00A30C03"/>
    <w:rsid w:val="00BA2A27"/>
    <w:rsid w:val="00E6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47B284-08DE-4831-9349-EF453420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9A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2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0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233</Words>
  <Characters>1496</Characters>
  <Application>Microsoft Office Word</Application>
  <DocSecurity>0</DocSecurity>
  <Lines>136</Lines>
  <Paragraphs>50</Paragraphs>
  <ScaleCrop>false</ScaleCrop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2013-08-25T09:57:00Z</dcterms:created>
  <dcterms:modified xsi:type="dcterms:W3CDTF">2015-02-03T14:43:00Z</dcterms:modified>
</cp:coreProperties>
</file>